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5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342D9B">
      <w:pPr>
        <w:pStyle w:val="ConsPlusNormal"/>
        <w:tabs>
          <w:tab w:val="left" w:pos="4155"/>
          <w:tab w:val="center" w:pos="4677"/>
        </w:tabs>
      </w:pPr>
      <w:bookmarkStart w:id="0" w:name="_GoBack"/>
      <w:bookmarkEnd w:id="0"/>
      <w:r>
        <w:tab/>
      </w:r>
      <w:r>
        <w:tab/>
      </w:r>
    </w:p>
    <w:p w:rsidR="00165517" w:rsidRDefault="00165517" w:rsidP="00165517">
      <w:pPr>
        <w:rPr>
          <w:rFonts w:eastAsia="Times New Roman"/>
          <w:lang w:eastAsia="ru-RU"/>
        </w:rPr>
      </w:pPr>
    </w:p>
    <w:p w:rsidR="00165517" w:rsidRDefault="00165517" w:rsidP="00165517">
      <w:pPr>
        <w:rPr>
          <w:rFonts w:eastAsia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S2" style="position:absolute;margin-left:211.5pt;margin-top:-30pt;width:49.3pt;height:60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S2"/>
          </v:shape>
        </w:pict>
      </w:r>
    </w:p>
    <w:p w:rsidR="00165517" w:rsidRDefault="00165517" w:rsidP="00165517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165517" w:rsidRDefault="00165517" w:rsidP="00165517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165517" w:rsidRDefault="00165517" w:rsidP="00165517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165517" w:rsidRDefault="00165517" w:rsidP="00165517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</w:t>
      </w:r>
      <w:proofErr w:type="gramStart"/>
      <w:r>
        <w:rPr>
          <w:rFonts w:eastAsia="Times New Roman"/>
          <w:b/>
          <w:spacing w:val="20"/>
          <w:sz w:val="30"/>
          <w:szCs w:val="30"/>
          <w:lang w:eastAsia="ru-RU"/>
        </w:rPr>
        <w:t>П</w:t>
      </w:r>
      <w:proofErr w:type="gramEnd"/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Р И К А З</w:t>
      </w:r>
    </w:p>
    <w:p w:rsidR="00165517" w:rsidRDefault="00165517" w:rsidP="00165517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165517" w:rsidRDefault="00165517" w:rsidP="00165517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165517" w:rsidRDefault="00165517" w:rsidP="0016551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165517" w:rsidRDefault="00165517" w:rsidP="00165517">
      <w:pPr>
        <w:pStyle w:val="ConsPlusNonformat"/>
        <w:widowControl/>
        <w:jc w:val="both"/>
        <w:rPr>
          <w:sz w:val="28"/>
          <w:szCs w:val="28"/>
        </w:rPr>
      </w:pPr>
    </w:p>
    <w:p w:rsidR="00372715" w:rsidRPr="00AF6DE5" w:rsidRDefault="00372715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72715" w:rsidRPr="00F17A4B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CE3D9D">
      <w:pPr>
        <w:jc w:val="center"/>
      </w:pPr>
    </w:p>
    <w:p w:rsidR="00372715" w:rsidRPr="00A74ADA" w:rsidRDefault="00372715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>
        <w:t>требований</w:t>
      </w:r>
      <w:r w:rsidRPr="00A74ADA">
        <w:t xml:space="preserve"> </w:t>
      </w:r>
      <w:r>
        <w:t xml:space="preserve">к </w:t>
      </w:r>
      <w:r w:rsidRPr="00A74ADA">
        <w:t>отдельным вида</w:t>
      </w:r>
      <w:r>
        <w:t xml:space="preserve">м товаров, работ, услуг, закупаемым </w:t>
      </w:r>
      <w:r w:rsidRPr="00A74ADA">
        <w:t xml:space="preserve">Муниципальным казенным учреждением Чебаркульского городского округа «Центр помощи детям, оставшимся без попечения родителей»  </w:t>
      </w:r>
    </w:p>
    <w:p w:rsidR="00372715" w:rsidRPr="00A74ADA" w:rsidRDefault="00372715" w:rsidP="00CE3D9D">
      <w:pPr>
        <w:autoSpaceDE w:val="0"/>
        <w:autoSpaceDN w:val="0"/>
        <w:adjustRightInd w:val="0"/>
        <w:jc w:val="both"/>
      </w:pP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proofErr w:type="gramStart"/>
      <w:r w:rsidRPr="00A74ADA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целях реализации части 5 статьи 19 Федерального закона Российской Федерации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, 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eastAsia="Times New Roman"/>
          <w:lang w:eastAsia="ru-RU"/>
        </w:rPr>
        <w:t>)», Постановления администрации Чебаркульского городского округа от 27.12.2016 №1069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372715" w:rsidRPr="00A74ADA" w:rsidRDefault="00372715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proofErr w:type="gramStart"/>
      <w:r w:rsidRPr="00A74ADA">
        <w:t xml:space="preserve">Утвердить </w:t>
      </w:r>
      <w:r>
        <w:t xml:space="preserve">требования к закупаемым </w:t>
      </w:r>
      <w:r w:rsidRPr="00A74ADA">
        <w:t>Муниципальным казенным учреждением Чебаркульского городского округа «Центр помощи детям, оставшимся без попечения родителей»</w:t>
      </w:r>
      <w:r>
        <w:t xml:space="preserve"> </w:t>
      </w:r>
      <w:r w:rsidRPr="00A74ADA">
        <w:t>отдельным вида</w:t>
      </w:r>
      <w:r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 (приложение 1)</w:t>
      </w:r>
      <w:r w:rsidRPr="00A74ADA">
        <w:t>.</w:t>
      </w:r>
      <w:proofErr w:type="gramEnd"/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>
        <w:t>Экономисту Кучик К.А. в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</w:t>
      </w:r>
      <w:proofErr w:type="gramStart"/>
      <w:r w:rsidRPr="00A74ADA">
        <w:t>Контроль за</w:t>
      </w:r>
      <w:proofErr w:type="gramEnd"/>
      <w:r w:rsidRPr="00A74ADA">
        <w:t xml:space="preserve"> исполнением настоящего приказа </w:t>
      </w:r>
      <w:r>
        <w:t>оставляю за собой.</w:t>
      </w:r>
      <w:r w:rsidRPr="00A74ADA">
        <w:rPr>
          <w:b/>
        </w:rPr>
        <w:t xml:space="preserve"> </w:t>
      </w:r>
    </w:p>
    <w:p w:rsidR="00372715" w:rsidRPr="00A74ADA" w:rsidRDefault="00372715" w:rsidP="00CE3D9D">
      <w:pPr>
        <w:autoSpaceDE w:val="0"/>
        <w:autoSpaceDN w:val="0"/>
        <w:adjustRightInd w:val="0"/>
      </w:pPr>
    </w:p>
    <w:p w:rsidR="00372715" w:rsidRDefault="00372715" w:rsidP="00CE3D9D">
      <w:pPr>
        <w:jc w:val="both"/>
      </w:pPr>
    </w:p>
    <w:p w:rsidR="00372715" w:rsidRPr="00A74ADA" w:rsidRDefault="00372715" w:rsidP="00CE3D9D">
      <w:pPr>
        <w:jc w:val="both"/>
      </w:pPr>
    </w:p>
    <w:p w:rsidR="00372715" w:rsidRPr="00A74ADA" w:rsidRDefault="00372715" w:rsidP="00CE3D9D">
      <w:pPr>
        <w:jc w:val="both"/>
      </w:pPr>
      <w:r>
        <w:t>Начальник управления</w:t>
      </w:r>
      <w:r w:rsidRPr="00A74ADA">
        <w:tab/>
      </w:r>
      <w:r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>
        <w:t xml:space="preserve">О.А. Кузнецова </w:t>
      </w:r>
    </w:p>
    <w:p w:rsidR="00372715" w:rsidRPr="00A74ADA" w:rsidRDefault="00372715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Default="00372715" w:rsidP="00CE3D9D">
      <w:pPr>
        <w:autoSpaceDE w:val="0"/>
        <w:autoSpaceDN w:val="0"/>
        <w:adjustRightInd w:val="0"/>
        <w:jc w:val="both"/>
        <w:sectPr w:rsidR="00372715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372715" w:rsidRPr="004074FD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>Приложение 1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№_____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«___» ________ 2019 г.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372715" w:rsidRPr="008F5A68" w:rsidRDefault="00372715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Pr="008F5A68">
        <w:rPr>
          <w:b/>
        </w:rPr>
        <w:t xml:space="preserve">ПЕРЕЧЕНЬ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372715" w:rsidRPr="00A74ADA" w:rsidRDefault="00372715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>
        <w:rPr>
          <w:color w:val="000000"/>
        </w:rPr>
        <w:t xml:space="preserve">ого </w:t>
      </w:r>
      <w:r w:rsidRPr="00A74ADA">
        <w:rPr>
          <w:color w:val="000000"/>
        </w:rPr>
        <w:t>казенно</w:t>
      </w:r>
      <w:r>
        <w:rPr>
          <w:color w:val="000000"/>
        </w:rPr>
        <w:t>го</w:t>
      </w:r>
      <w:r w:rsidRPr="00A74ADA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A74ADA">
        <w:rPr>
          <w:color w:val="000000"/>
        </w:rPr>
        <w:t xml:space="preserve"> Чебаркульского городского округа «Центр помощи детям, оставшимся без попечения родителей»</w:t>
      </w:r>
    </w:p>
    <w:p w:rsidR="00372715" w:rsidRPr="00CC3E3A" w:rsidRDefault="00372715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1"/>
        <w:gridCol w:w="1134"/>
        <w:gridCol w:w="2268"/>
        <w:gridCol w:w="1843"/>
        <w:gridCol w:w="1559"/>
        <w:gridCol w:w="3119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№ </w:t>
            </w:r>
            <w:proofErr w:type="gramStart"/>
            <w:r w:rsidRPr="00CC3E3A">
              <w:rPr>
                <w:sz w:val="22"/>
                <w:szCs w:val="22"/>
              </w:rPr>
              <w:t>п</w:t>
            </w:r>
            <w:proofErr w:type="gramEnd"/>
            <w:r w:rsidRPr="00CC3E3A">
              <w:rPr>
                <w:sz w:val="22"/>
                <w:szCs w:val="22"/>
              </w:rPr>
              <w:t>/п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372715" w:rsidRPr="004F475B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 xml:space="preserve">администрацией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</w:tcPr>
          <w:p w:rsidR="00372715" w:rsidRPr="00CC3E3A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372715" w:rsidRPr="00CC3E3A" w:rsidRDefault="00372715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0"/>
        <w:gridCol w:w="1135"/>
        <w:gridCol w:w="2267"/>
        <w:gridCol w:w="1842"/>
        <w:gridCol w:w="1560"/>
        <w:gridCol w:w="3118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10 кг</w:t>
              </w:r>
            </w:smartTag>
            <w:r w:rsidRPr="00CC3E3A">
              <w:rPr>
                <w:sz w:val="22"/>
                <w:szCs w:val="22"/>
              </w:rPr>
              <w:t xml:space="preserve"> </w:t>
            </w:r>
            <w:proofErr w:type="gramStart"/>
            <w:r w:rsidRPr="00CC3E3A">
              <w:rPr>
                <w:sz w:val="22"/>
                <w:szCs w:val="22"/>
              </w:rPr>
              <w:t>для</w:t>
            </w:r>
            <w:proofErr w:type="gramEnd"/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(«лэптопы»,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4 кг</w:t>
              </w:r>
            </w:smartTag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7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6712E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</w:t>
            </w:r>
            <w:r w:rsidRPr="00CC3E3A">
              <w:rPr>
                <w:sz w:val="22"/>
                <w:szCs w:val="22"/>
              </w:rPr>
              <w:t>0 000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 или два из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lastRenderedPageBreak/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</w:rPr>
              <w:t>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жесткого </w:t>
            </w:r>
            <w:r w:rsidRPr="00CC3E3A">
              <w:rPr>
                <w:sz w:val="22"/>
                <w:szCs w:val="22"/>
              </w:rPr>
              <w:lastRenderedPageBreak/>
              <w:t>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lastRenderedPageBreak/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HDD,</w:t>
            </w:r>
            <w:r w:rsidRPr="002B13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204D83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50000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(не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7B01BF">
            <w:r>
              <w:rPr>
                <w:sz w:val="22"/>
                <w:szCs w:val="22"/>
              </w:rPr>
              <w:t>не более 30 000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vAlign w:val="center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Лошади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128A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8545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150</w:t>
            </w:r>
          </w:p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</w:t>
            </w:r>
            <w:r w:rsidRPr="0078128A">
              <w:rPr>
                <w:sz w:val="22"/>
                <w:szCs w:val="22"/>
              </w:rPr>
              <w:t>убл</w:t>
            </w:r>
            <w:r>
              <w:rPr>
                <w:sz w:val="22"/>
                <w:szCs w:val="22"/>
              </w:rPr>
              <w:t>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D62A12">
            <w:r w:rsidRPr="002B11C5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707610">
            <w:r>
              <w:rPr>
                <w:sz w:val="22"/>
                <w:szCs w:val="22"/>
              </w:rPr>
              <w:t xml:space="preserve">Не более 1 500,0 тыс. 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29.10.30</w:t>
            </w:r>
          </w:p>
        </w:tc>
        <w:tc>
          <w:tcPr>
            <w:tcW w:w="2693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CC3E3A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rPr>
                  <w:sz w:val="22"/>
                  <w:szCs w:val="22"/>
                </w:rPr>
                <w:t xml:space="preserve">170 </w:t>
              </w:r>
              <w:proofErr w:type="spellStart"/>
              <w:r>
                <w:rPr>
                  <w:sz w:val="22"/>
                  <w:szCs w:val="22"/>
                </w:rPr>
                <w:t>л</w:t>
              </w:r>
            </w:smartTag>
            <w:r>
              <w:rPr>
                <w:sz w:val="22"/>
                <w:szCs w:val="22"/>
              </w:rPr>
              <w:t>.с</w:t>
            </w:r>
            <w:proofErr w:type="spellEnd"/>
            <w:r>
              <w:rPr>
                <w:sz w:val="22"/>
                <w:szCs w:val="22"/>
              </w:rPr>
              <w:t>., базовая комплектация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964BD9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964BD9">
              <w:rPr>
                <w:sz w:val="22"/>
                <w:szCs w:val="22"/>
              </w:rPr>
              <w:t>Предельная цена</w:t>
            </w:r>
          </w:p>
          <w:p w:rsidR="00372715" w:rsidRPr="00964BD9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Не более 2,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млн.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</w:t>
            </w:r>
            <w:r w:rsidRPr="00D62A12">
              <w:rPr>
                <w:sz w:val="22"/>
                <w:szCs w:val="22"/>
              </w:rPr>
              <w:lastRenderedPageBreak/>
              <w:t>искусственная замша (микрофибра), ткань,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ь, заместители руководителя)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372715" w:rsidRPr="00D62A12" w:rsidTr="00964BD9">
        <w:trPr>
          <w:trHeight w:val="3274"/>
        </w:trPr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372715" w:rsidRDefault="00372715" w:rsidP="001F28DF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1F28D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72715" w:rsidRPr="00D62A12" w:rsidTr="00964BD9">
        <w:trPr>
          <w:trHeight w:val="2842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1F28DF">
        <w:trPr>
          <w:trHeight w:val="555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10 000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Мебель металлическая для офисов, административных </w:t>
            </w:r>
            <w:r w:rsidRPr="00D62A12">
              <w:rPr>
                <w:sz w:val="22"/>
                <w:szCs w:val="22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более 20 000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20 000</w:t>
            </w:r>
          </w:p>
        </w:tc>
      </w:tr>
    </w:tbl>
    <w:p w:rsidR="00372715" w:rsidRPr="00D62A12" w:rsidRDefault="00372715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715" w:rsidRPr="00D62A12" w:rsidRDefault="00372715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372715" w:rsidRPr="00D62A12" w:rsidRDefault="00372715" w:rsidP="00CE3D9D">
      <w:pPr>
        <w:jc w:val="center"/>
        <w:rPr>
          <w:sz w:val="22"/>
          <w:szCs w:val="22"/>
        </w:rPr>
      </w:pPr>
    </w:p>
    <w:sectPr w:rsidR="00372715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1A0"/>
    <w:rsid w:val="00003296"/>
    <w:rsid w:val="00085619"/>
    <w:rsid w:val="000F6477"/>
    <w:rsid w:val="00100C54"/>
    <w:rsid w:val="00165517"/>
    <w:rsid w:val="001D7D57"/>
    <w:rsid w:val="001F28DF"/>
    <w:rsid w:val="00204D83"/>
    <w:rsid w:val="00207D7B"/>
    <w:rsid w:val="00220643"/>
    <w:rsid w:val="002B11C5"/>
    <w:rsid w:val="002B1322"/>
    <w:rsid w:val="002F30E3"/>
    <w:rsid w:val="00323D32"/>
    <w:rsid w:val="00342D9B"/>
    <w:rsid w:val="00372715"/>
    <w:rsid w:val="00384EB2"/>
    <w:rsid w:val="004074FD"/>
    <w:rsid w:val="004F475B"/>
    <w:rsid w:val="00570F29"/>
    <w:rsid w:val="006712EA"/>
    <w:rsid w:val="00675A0D"/>
    <w:rsid w:val="006B4BFD"/>
    <w:rsid w:val="00707610"/>
    <w:rsid w:val="00741264"/>
    <w:rsid w:val="00763E75"/>
    <w:rsid w:val="00772134"/>
    <w:rsid w:val="0078128A"/>
    <w:rsid w:val="00790223"/>
    <w:rsid w:val="007B01BF"/>
    <w:rsid w:val="008545C2"/>
    <w:rsid w:val="008F5A68"/>
    <w:rsid w:val="0091728E"/>
    <w:rsid w:val="00964BD9"/>
    <w:rsid w:val="00982446"/>
    <w:rsid w:val="009A07B7"/>
    <w:rsid w:val="00A74ADA"/>
    <w:rsid w:val="00A9748D"/>
    <w:rsid w:val="00AF6DE5"/>
    <w:rsid w:val="00C852E5"/>
    <w:rsid w:val="00C93D69"/>
    <w:rsid w:val="00CA4441"/>
    <w:rsid w:val="00CC3E3A"/>
    <w:rsid w:val="00CE3D9D"/>
    <w:rsid w:val="00D55D6F"/>
    <w:rsid w:val="00D62A12"/>
    <w:rsid w:val="00E016E8"/>
    <w:rsid w:val="00E71BE5"/>
    <w:rsid w:val="00E75966"/>
    <w:rsid w:val="00EA2D4A"/>
    <w:rsid w:val="00EB21A0"/>
    <w:rsid w:val="00ED2B17"/>
    <w:rsid w:val="00F17A4B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D9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2019-12-26T09:12:00Z</cp:lastPrinted>
  <dcterms:created xsi:type="dcterms:W3CDTF">2019-12-25T04:23:00Z</dcterms:created>
  <dcterms:modified xsi:type="dcterms:W3CDTF">2019-12-26T09:22:00Z</dcterms:modified>
</cp:coreProperties>
</file>